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62A90" w14:textId="6C5BF3E8" w:rsidR="004B33CA" w:rsidRDefault="00933A40" w:rsidP="004B33CA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noProof/>
        </w:rPr>
        <w:drawing>
          <wp:inline distT="0" distB="9525" distL="0" distR="9525" wp14:anchorId="1EA9074A" wp14:editId="55896D09">
            <wp:extent cx="2314575" cy="2314575"/>
            <wp:effectExtent l="0" t="0" r="0" b="0"/>
            <wp:docPr id="1" name="Bildobjekt 1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65AAC" w14:textId="77777777" w:rsidR="004B33CA" w:rsidRDefault="004B33CA" w:rsidP="004B33CA">
      <w:pPr>
        <w:rPr>
          <w:b/>
          <w:bCs/>
        </w:rPr>
      </w:pPr>
    </w:p>
    <w:p w14:paraId="45877AA8" w14:textId="7B043A51" w:rsidR="004B33CA" w:rsidRPr="004B33CA" w:rsidRDefault="00933A40" w:rsidP="004B33CA">
      <w:pPr>
        <w:rPr>
          <w:b/>
          <w:bCs/>
        </w:rPr>
      </w:pPr>
      <w:r>
        <w:rPr>
          <w:b/>
          <w:bCs/>
        </w:rPr>
        <w:t xml:space="preserve">                                               </w:t>
      </w:r>
      <w:r w:rsidR="004B33CA" w:rsidRPr="004B33CA">
        <w:rPr>
          <w:b/>
          <w:bCs/>
        </w:rPr>
        <w:t>ORDINARIE PROV I SKÅNE</w:t>
      </w:r>
    </w:p>
    <w:p w14:paraId="79794EE7" w14:textId="77777777" w:rsidR="004B33CA" w:rsidRPr="004B33CA" w:rsidRDefault="004B33CA" w:rsidP="004B33CA">
      <w:r w:rsidRPr="004B33CA">
        <w:t xml:space="preserve">Den </w:t>
      </w:r>
      <w:proofErr w:type="gramStart"/>
      <w:r w:rsidRPr="004B33CA">
        <w:t>17-18</w:t>
      </w:r>
      <w:proofErr w:type="gramEnd"/>
      <w:r w:rsidRPr="004B33CA">
        <w:t xml:space="preserve"> maj i Skåne med omnejd anordnas ett ordinarie prov under 2 dagar i </w:t>
      </w:r>
      <w:proofErr w:type="spellStart"/>
      <w:r w:rsidRPr="004B33CA">
        <w:t>SvTeK:s</w:t>
      </w:r>
      <w:proofErr w:type="spellEnd"/>
      <w:r w:rsidRPr="004B33CA">
        <w:t xml:space="preserve"> regi. Spåren är begränsade och det finns max antal platser. Provet är i första hand för alla terrierraser anslutna till </w:t>
      </w:r>
      <w:proofErr w:type="spellStart"/>
      <w:r w:rsidRPr="004B33CA">
        <w:t>SvTeK</w:t>
      </w:r>
      <w:proofErr w:type="spellEnd"/>
      <w:r w:rsidRPr="004B33CA">
        <w:t xml:space="preserve"> men i mån av plats kan andra raser få deltaga. Proven går på respektive domares marker och i ÖKL.</w:t>
      </w:r>
    </w:p>
    <w:p w14:paraId="3DD4E5E2" w14:textId="77777777" w:rsidR="004B33CA" w:rsidRPr="004B33CA" w:rsidRDefault="004B33CA" w:rsidP="004B33CA">
      <w:r w:rsidRPr="004B33CA">
        <w:t>Samling och prisutdelning sker på söndagen den 18 maj på Flädergården i Vinslöv (</w:t>
      </w:r>
      <w:hyperlink r:id="rId5" w:history="1">
        <w:r w:rsidRPr="004B33CA">
          <w:rPr>
            <w:rStyle w:val="Hyperlnk"/>
          </w:rPr>
          <w:t>Flädergården Vinslöv 1407, 288 90 Vinslöv</w:t>
        </w:r>
      </w:hyperlink>
      <w:r w:rsidRPr="004B33CA">
        <w:t xml:space="preserve">). Där finns också vissa </w:t>
      </w:r>
      <w:proofErr w:type="spellStart"/>
      <w:r w:rsidRPr="004B33CA">
        <w:t>ställplatser</w:t>
      </w:r>
      <w:proofErr w:type="spellEnd"/>
      <w:r w:rsidRPr="004B33CA">
        <w:t>.</w:t>
      </w:r>
    </w:p>
    <w:p w14:paraId="2B83F395" w14:textId="77777777" w:rsidR="004B33CA" w:rsidRPr="004B33CA" w:rsidRDefault="004B33CA" w:rsidP="004B33CA">
      <w:r w:rsidRPr="004B33CA">
        <w:t xml:space="preserve">Anmälningsavgiften till svenska terrierklubben är 250 kr som erläggs när man har fått en bekräftad plats. Betalas in till </w:t>
      </w:r>
      <w:proofErr w:type="spellStart"/>
      <w:r w:rsidRPr="004B33CA">
        <w:t>SvTeK:s</w:t>
      </w:r>
      <w:proofErr w:type="spellEnd"/>
      <w:r w:rsidRPr="004B33CA">
        <w:t xml:space="preserve"> Nordea </w:t>
      </w:r>
      <w:proofErr w:type="gramStart"/>
      <w:r w:rsidRPr="004B33CA">
        <w:t>plusgiro konto</w:t>
      </w:r>
      <w:proofErr w:type="gramEnd"/>
      <w:r w:rsidRPr="004B33CA">
        <w:t xml:space="preserve"> 1971 988-9. Skriv tydligt vad inbetalningen gäller för. Domararvodet är 300 kr/spår och betalas direkt till domaren före spårstart. Blir man sjuk efter att spåret är lagt så är man skyldig att inbetala domararvodet.</w:t>
      </w:r>
    </w:p>
    <w:p w14:paraId="002464DD" w14:textId="77777777" w:rsidR="004B33CA" w:rsidRPr="004B33CA" w:rsidRDefault="004B33CA" w:rsidP="004B33CA">
      <w:r w:rsidRPr="004B33CA">
        <w:t>Avgiften på 250 kr återbetalas endast mot veterinär / läkarintyg.</w:t>
      </w:r>
    </w:p>
    <w:p w14:paraId="0F3E1B93" w14:textId="77777777" w:rsidR="004B33CA" w:rsidRPr="004B33CA" w:rsidRDefault="004B33CA" w:rsidP="004B33CA">
      <w:r w:rsidRPr="004B33CA">
        <w:t xml:space="preserve">Anmälan görs till </w:t>
      </w:r>
      <w:proofErr w:type="gramStart"/>
      <w:r w:rsidRPr="004B33CA">
        <w:t>mail</w:t>
      </w:r>
      <w:proofErr w:type="gramEnd"/>
      <w:r w:rsidRPr="004B33CA">
        <w:t xml:space="preserve">: ordinarieprov@sydnet.net </w:t>
      </w:r>
    </w:p>
    <w:p w14:paraId="5CB48D1A" w14:textId="77777777" w:rsidR="004B33CA" w:rsidRPr="004B33CA" w:rsidRDefault="004B33CA" w:rsidP="004B33CA">
      <w:r w:rsidRPr="004B33CA">
        <w:t xml:space="preserve">Det är ”först till kvarn” som gäller. Senast anmälningsdatum är 17 april. Därefter bekräftas plats. </w:t>
      </w:r>
    </w:p>
    <w:p w14:paraId="1595F738" w14:textId="77777777" w:rsidR="004B33CA" w:rsidRPr="004B33CA" w:rsidRDefault="004B33CA" w:rsidP="004B33CA">
      <w:r w:rsidRPr="004B33CA">
        <w:t>PM skickas ut senast 14 dagar före tävling.</w:t>
      </w:r>
    </w:p>
    <w:p w14:paraId="3F6C01AD" w14:textId="77777777" w:rsidR="004B33CA" w:rsidRDefault="004B33CA"/>
    <w:p w14:paraId="7E060CD1" w14:textId="77777777" w:rsidR="004B33CA" w:rsidRDefault="004B33CA"/>
    <w:p w14:paraId="69FB9F19" w14:textId="2D890EB5" w:rsidR="002B652F" w:rsidRDefault="004B33CA">
      <w:r>
        <w:t>Med Vänlig Hälsning</w:t>
      </w:r>
    </w:p>
    <w:p w14:paraId="5C6F1C98" w14:textId="57791E29" w:rsidR="004B33CA" w:rsidRDefault="004B33CA">
      <w:r>
        <w:t>Viltspårgruppen</w:t>
      </w:r>
    </w:p>
    <w:sectPr w:rsidR="004B3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CA"/>
    <w:rsid w:val="002116D1"/>
    <w:rsid w:val="002B652F"/>
    <w:rsid w:val="004B33CA"/>
    <w:rsid w:val="00683D4D"/>
    <w:rsid w:val="00933A40"/>
    <w:rsid w:val="00A1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9833"/>
  <w15:chartTrackingRefBased/>
  <w15:docId w15:val="{F8179987-0BE7-47B2-B374-315F7347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B33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B3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B33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B33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B33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B33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B33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B33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B33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B33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B33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B33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B33C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B33C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B33C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B33C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B33C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B33C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B33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B3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B33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B33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B3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B33C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B33C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B33C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B33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B33C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B33CA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4B33CA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B3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se/maps/place/data=!4m2!3m1!1s0x4653ffd7dc88a46b:0x1cedb5e42c65fd6e?sa=X&amp;ved=1t:8290&amp;ictx=11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sarezäter</dc:creator>
  <cp:keywords/>
  <dc:description/>
  <cp:lastModifiedBy>susanne sarezäter</cp:lastModifiedBy>
  <cp:revision>2</cp:revision>
  <dcterms:created xsi:type="dcterms:W3CDTF">2025-02-06T16:55:00Z</dcterms:created>
  <dcterms:modified xsi:type="dcterms:W3CDTF">2025-02-06T16:55:00Z</dcterms:modified>
</cp:coreProperties>
</file>